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</w:t>
      </w:r>
      <w:r w:rsidR="009A423B">
        <w:rPr>
          <w:b/>
        </w:rPr>
        <w:t>9</w:t>
      </w:r>
      <w:r w:rsidR="0051377D">
        <w:rPr>
          <w:b/>
        </w:rPr>
        <w:t>.2014</w:t>
      </w:r>
      <w:r w:rsidR="004C0514">
        <w:rPr>
          <w:b/>
        </w:rPr>
        <w:t xml:space="preserve">  по  </w:t>
      </w:r>
      <w:r w:rsidR="008951CC">
        <w:rPr>
          <w:b/>
        </w:rPr>
        <w:t>3</w:t>
      </w:r>
      <w:r w:rsidR="009A423B">
        <w:rPr>
          <w:b/>
        </w:rPr>
        <w:t>0</w:t>
      </w:r>
      <w:r>
        <w:rPr>
          <w:b/>
        </w:rPr>
        <w:t>.</w:t>
      </w:r>
      <w:r w:rsidR="0051377D">
        <w:rPr>
          <w:b/>
        </w:rPr>
        <w:t>0</w:t>
      </w:r>
      <w:r w:rsidR="009A423B">
        <w:rPr>
          <w:b/>
        </w:rPr>
        <w:t>9</w:t>
      </w:r>
      <w:r>
        <w:rPr>
          <w:b/>
        </w:rPr>
        <w:t>.20</w:t>
      </w:r>
      <w:bookmarkEnd w:id="0"/>
      <w:r w:rsidR="0051377D">
        <w:rPr>
          <w:b/>
        </w:rPr>
        <w:t>14</w:t>
      </w:r>
    </w:p>
    <w:tbl>
      <w:tblPr>
        <w:tblW w:w="1499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559"/>
      </w:tblGrid>
      <w:tr w:rsidR="00C65497" w:rsidTr="00C65497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497" w:rsidRDefault="00C65497" w:rsidP="00C6549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направлено </w:t>
            </w:r>
          </w:p>
          <w:p w:rsidR="00C65497" w:rsidRPr="00C65497" w:rsidRDefault="00C65497" w:rsidP="00C6549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компетенции</w:t>
            </w:r>
          </w:p>
        </w:tc>
      </w:tr>
      <w:tr w:rsidR="00C65497" w:rsidTr="00C65497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0480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0480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3A107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AE7077" w:rsidRPr="00AE707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rPr>
                <w:sz w:val="18"/>
              </w:rPr>
            </w:pPr>
            <w:r>
              <w:rPr>
                <w:sz w:val="18"/>
              </w:rPr>
              <w:t>Другие 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B0480C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B0480C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3A1078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9F3A65" w:rsidRDefault="00C65497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4F6D6C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3B074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0480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57064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4F6D6C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A34D44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C67AA0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rPr>
                <w:sz w:val="18"/>
              </w:rPr>
            </w:pPr>
            <w:r>
              <w:rPr>
                <w:sz w:val="18"/>
              </w:rPr>
              <w:t>Благоустройство городов и поселков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4F6D6C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4F6D6C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C67AA0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rPr>
                <w:sz w:val="18"/>
              </w:rPr>
            </w:pPr>
            <w:r>
              <w:rPr>
                <w:sz w:val="18"/>
              </w:rPr>
              <w:t>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4F6D6C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4F6D6C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C67AA0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rPr>
                <w:sz w:val="18"/>
              </w:rPr>
            </w:pPr>
            <w:r>
              <w:rPr>
                <w:sz w:val="18"/>
              </w:rPr>
              <w:t>Коммунальное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4F6D6C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4F6D6C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F531A1" w:rsidRDefault="00FE02DE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F6D6C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F6D6C" w:rsidRDefault="004F6D6C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Обращения иностранных граждан</w:t>
            </w:r>
          </w:p>
          <w:p w:rsidR="004F6D6C" w:rsidRPr="00F531A1" w:rsidRDefault="004F6D6C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(особая тематика)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6D6C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D6C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6D6C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D6C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6D6C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C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C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811227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CD33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CD33F5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CD33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CD33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CD33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Default="00FE02DE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CD33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CD33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CD33F5" w:rsidP="00B75C7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CD33F5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CD33F5" w:rsidP="006D7C5F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DE" w:rsidRDefault="00CD33F5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DD22C0" w:rsidRDefault="00DD22C0" w:rsidP="00DD22C0">
      <w:pPr>
        <w:jc w:val="right"/>
        <w:sectPr w:rsidR="00DD22C0" w:rsidSect="00C65497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</w:t>
      </w:r>
      <w:r w:rsidR="00A6410B">
        <w:rPr>
          <w:b/>
        </w:rPr>
        <w:t>9</w:t>
      </w:r>
      <w:r w:rsidR="00FE02DE">
        <w:rPr>
          <w:b/>
        </w:rPr>
        <w:t>.2014</w:t>
      </w:r>
      <w:r w:rsidR="004C0514">
        <w:rPr>
          <w:b/>
        </w:rPr>
        <w:t xml:space="preserve">  по  </w:t>
      </w:r>
      <w:r w:rsidR="008951CC">
        <w:rPr>
          <w:b/>
        </w:rPr>
        <w:t>3</w:t>
      </w:r>
      <w:r w:rsidR="00A6410B">
        <w:rPr>
          <w:b/>
        </w:rPr>
        <w:t>0</w:t>
      </w:r>
      <w:r w:rsidR="008951CC">
        <w:rPr>
          <w:b/>
        </w:rPr>
        <w:t>.0</w:t>
      </w:r>
      <w:r w:rsidR="00A6410B">
        <w:rPr>
          <w:b/>
        </w:rPr>
        <w:t>9</w:t>
      </w:r>
      <w:r w:rsidR="0051377D">
        <w:rPr>
          <w:b/>
        </w:rPr>
        <w:t>.2014</w:t>
      </w:r>
    </w:p>
    <w:tbl>
      <w:tblPr>
        <w:tblW w:w="1513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701"/>
      </w:tblGrid>
      <w:tr w:rsidR="00476756" w:rsidTr="00FE02DE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756" w:rsidRDefault="00476756" w:rsidP="00476756">
            <w:pPr>
              <w:pBdr>
                <w:between w:val="single" w:sz="4" w:space="1" w:color="auto"/>
              </w:pBdr>
              <w:ind w:left="-108" w:firstLine="108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6756" w:rsidRDefault="00476756" w:rsidP="00476756">
            <w:pPr>
              <w:pBdr>
                <w:between w:val="single" w:sz="4" w:space="1" w:color="auto"/>
              </w:pBdr>
              <w:ind w:left="-108" w:right="34"/>
              <w:jc w:val="center"/>
              <w:rPr>
                <w:sz w:val="18"/>
              </w:rPr>
            </w:pPr>
            <w:r>
              <w:rPr>
                <w:sz w:val="18"/>
              </w:rPr>
              <w:t>направлено по компетенции</w:t>
            </w:r>
          </w:p>
          <w:p w:rsidR="00476756" w:rsidRDefault="00476756" w:rsidP="00476756">
            <w:pPr>
              <w:pBdr>
                <w:between w:val="single" w:sz="4" w:space="1" w:color="auto"/>
              </w:pBdr>
              <w:ind w:right="34"/>
              <w:jc w:val="center"/>
              <w:rPr>
                <w:sz w:val="18"/>
              </w:rPr>
            </w:pPr>
          </w:p>
        </w:tc>
      </w:tr>
      <w:tr w:rsidR="00476756" w:rsidTr="00FE02DE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76756" w:rsidRPr="00FE02DE" w:rsidRDefault="00476756" w:rsidP="00C42480">
            <w:pPr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Pr="00FE02DE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Pr="00FE02DE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</w:tr>
      <w:tr w:rsidR="00476756" w:rsidTr="00FE02DE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1817DB" w:rsidRDefault="00476756" w:rsidP="00BE61A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1817DB" w:rsidRDefault="00476756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Default="00476756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9F3A65" w:rsidRDefault="00476756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A6410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A6410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1A17C1" w:rsidRDefault="00EA6E38" w:rsidP="00383B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домовладении и землепользовании в городах и поселков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1A17C1" w:rsidRDefault="00FE02DE" w:rsidP="00383B7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EA6E38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EA6E38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101E09" w:rsidRDefault="00101E09" w:rsidP="00101E09">
      <w:pPr>
        <w:pBdr>
          <w:between w:val="single" w:sz="4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>ДАННЫЕ о вопросах, заданных на встречах с населением</w:t>
      </w:r>
    </w:p>
    <w:p w:rsidR="00101E09" w:rsidRDefault="00101E09" w:rsidP="00101E09">
      <w:pPr>
        <w:tabs>
          <w:tab w:val="left" w:pos="945"/>
        </w:tabs>
        <w:jc w:val="both"/>
        <w:rPr>
          <w:sz w:val="28"/>
          <w:szCs w:val="28"/>
        </w:rPr>
      </w:pPr>
    </w:p>
    <w:p w:rsidR="00101E09" w:rsidRDefault="00101E09" w:rsidP="00101E09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01E09" w:rsidTr="005945E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09" w:rsidRDefault="00101E09" w:rsidP="005945E9">
            <w:pPr>
              <w:tabs>
                <w:tab w:val="left" w:pos="94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вопросов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09" w:rsidRDefault="00101E09" w:rsidP="005945E9">
            <w:pPr>
              <w:tabs>
                <w:tab w:val="left" w:pos="945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Даны разъяснения</w:t>
            </w:r>
          </w:p>
        </w:tc>
      </w:tr>
      <w:tr w:rsidR="00101E09" w:rsidTr="005945E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09" w:rsidRDefault="00772AF0" w:rsidP="005945E9">
            <w:pPr>
              <w:tabs>
                <w:tab w:val="left" w:pos="94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E09" w:rsidRDefault="00772AF0" w:rsidP="005945E9">
            <w:pPr>
              <w:tabs>
                <w:tab w:val="left" w:pos="94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</w:tbl>
    <w:p w:rsidR="00101E09" w:rsidRDefault="00101E09" w:rsidP="00101E09">
      <w:pPr>
        <w:tabs>
          <w:tab w:val="left" w:pos="945"/>
        </w:tabs>
        <w:jc w:val="both"/>
        <w:rPr>
          <w:sz w:val="28"/>
          <w:szCs w:val="28"/>
        </w:rPr>
      </w:pPr>
    </w:p>
    <w:p w:rsidR="00101E09" w:rsidRDefault="00101E09" w:rsidP="00101E09">
      <w:pPr>
        <w:tabs>
          <w:tab w:val="left" w:pos="945"/>
        </w:tabs>
        <w:rPr>
          <w:sz w:val="28"/>
          <w:szCs w:val="28"/>
        </w:rPr>
      </w:pPr>
    </w:p>
    <w:p w:rsidR="00101E09" w:rsidRDefault="00101E09" w:rsidP="0033307B">
      <w:pPr>
        <w:tabs>
          <w:tab w:val="left" w:pos="945"/>
        </w:tabs>
        <w:rPr>
          <w:sz w:val="28"/>
          <w:szCs w:val="28"/>
        </w:rPr>
      </w:pPr>
    </w:p>
    <w:sectPr w:rsidR="00101E09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05EF8"/>
    <w:rsid w:val="00013033"/>
    <w:rsid w:val="00014DC6"/>
    <w:rsid w:val="00022DC9"/>
    <w:rsid w:val="000279E7"/>
    <w:rsid w:val="00034EEA"/>
    <w:rsid w:val="00036CA0"/>
    <w:rsid w:val="00067AF5"/>
    <w:rsid w:val="00075AAC"/>
    <w:rsid w:val="00096845"/>
    <w:rsid w:val="00097DEC"/>
    <w:rsid w:val="000A4258"/>
    <w:rsid w:val="000B3764"/>
    <w:rsid w:val="000B4FF0"/>
    <w:rsid w:val="000C0840"/>
    <w:rsid w:val="000D2E19"/>
    <w:rsid w:val="000E3E7B"/>
    <w:rsid w:val="0010154C"/>
    <w:rsid w:val="00101E09"/>
    <w:rsid w:val="00103B5E"/>
    <w:rsid w:val="00105F32"/>
    <w:rsid w:val="001276AF"/>
    <w:rsid w:val="00135995"/>
    <w:rsid w:val="00141950"/>
    <w:rsid w:val="00145C94"/>
    <w:rsid w:val="00161EAE"/>
    <w:rsid w:val="0017428C"/>
    <w:rsid w:val="0017632C"/>
    <w:rsid w:val="001876EF"/>
    <w:rsid w:val="001A17C1"/>
    <w:rsid w:val="001B02DD"/>
    <w:rsid w:val="001C7548"/>
    <w:rsid w:val="001D0C46"/>
    <w:rsid w:val="001D6282"/>
    <w:rsid w:val="001D68F0"/>
    <w:rsid w:val="001F190B"/>
    <w:rsid w:val="0020094A"/>
    <w:rsid w:val="00200AC8"/>
    <w:rsid w:val="002068D2"/>
    <w:rsid w:val="00230270"/>
    <w:rsid w:val="002338AE"/>
    <w:rsid w:val="002343D9"/>
    <w:rsid w:val="00253B8B"/>
    <w:rsid w:val="002571AD"/>
    <w:rsid w:val="0026056B"/>
    <w:rsid w:val="00262EDD"/>
    <w:rsid w:val="00264AB0"/>
    <w:rsid w:val="00266AD2"/>
    <w:rsid w:val="00272ED3"/>
    <w:rsid w:val="002747E8"/>
    <w:rsid w:val="00282B91"/>
    <w:rsid w:val="00285D6F"/>
    <w:rsid w:val="00286E16"/>
    <w:rsid w:val="00290C13"/>
    <w:rsid w:val="00297DDB"/>
    <w:rsid w:val="00297E2B"/>
    <w:rsid w:val="002B3C7E"/>
    <w:rsid w:val="002D040B"/>
    <w:rsid w:val="002D2B97"/>
    <w:rsid w:val="002E40B0"/>
    <w:rsid w:val="002E4734"/>
    <w:rsid w:val="002F3FEE"/>
    <w:rsid w:val="002F7CF7"/>
    <w:rsid w:val="00302206"/>
    <w:rsid w:val="00303C28"/>
    <w:rsid w:val="00317946"/>
    <w:rsid w:val="00320CEE"/>
    <w:rsid w:val="00332289"/>
    <w:rsid w:val="00332641"/>
    <w:rsid w:val="0033307B"/>
    <w:rsid w:val="00336C74"/>
    <w:rsid w:val="003404AA"/>
    <w:rsid w:val="00351E24"/>
    <w:rsid w:val="00360628"/>
    <w:rsid w:val="00363A3C"/>
    <w:rsid w:val="003713A0"/>
    <w:rsid w:val="003719BB"/>
    <w:rsid w:val="00372008"/>
    <w:rsid w:val="00374123"/>
    <w:rsid w:val="00375D5A"/>
    <w:rsid w:val="00397B38"/>
    <w:rsid w:val="003A1078"/>
    <w:rsid w:val="003A2AC6"/>
    <w:rsid w:val="003A4DA3"/>
    <w:rsid w:val="003A6D18"/>
    <w:rsid w:val="003B0745"/>
    <w:rsid w:val="003B67C0"/>
    <w:rsid w:val="003C014C"/>
    <w:rsid w:val="003C7E51"/>
    <w:rsid w:val="003D7A5D"/>
    <w:rsid w:val="003E32AA"/>
    <w:rsid w:val="003E454A"/>
    <w:rsid w:val="003F422A"/>
    <w:rsid w:val="004031C0"/>
    <w:rsid w:val="00412F71"/>
    <w:rsid w:val="00413BB8"/>
    <w:rsid w:val="0041760C"/>
    <w:rsid w:val="00427F44"/>
    <w:rsid w:val="0043044B"/>
    <w:rsid w:val="00442C4D"/>
    <w:rsid w:val="004651DD"/>
    <w:rsid w:val="00476756"/>
    <w:rsid w:val="004837AF"/>
    <w:rsid w:val="0049119A"/>
    <w:rsid w:val="00493286"/>
    <w:rsid w:val="004966A4"/>
    <w:rsid w:val="004C0514"/>
    <w:rsid w:val="004C6B2F"/>
    <w:rsid w:val="004C79CF"/>
    <w:rsid w:val="004C7B27"/>
    <w:rsid w:val="004D110D"/>
    <w:rsid w:val="004E4367"/>
    <w:rsid w:val="004E5A71"/>
    <w:rsid w:val="004E7E12"/>
    <w:rsid w:val="004F5740"/>
    <w:rsid w:val="004F6D6C"/>
    <w:rsid w:val="00507F69"/>
    <w:rsid w:val="0051377D"/>
    <w:rsid w:val="005235D7"/>
    <w:rsid w:val="00525D92"/>
    <w:rsid w:val="005447DF"/>
    <w:rsid w:val="0056238C"/>
    <w:rsid w:val="00570647"/>
    <w:rsid w:val="005A3A67"/>
    <w:rsid w:val="005B150D"/>
    <w:rsid w:val="005D1177"/>
    <w:rsid w:val="005D2186"/>
    <w:rsid w:val="005D22D7"/>
    <w:rsid w:val="005E23A8"/>
    <w:rsid w:val="005E34BF"/>
    <w:rsid w:val="005F05B1"/>
    <w:rsid w:val="0061265D"/>
    <w:rsid w:val="00616BB0"/>
    <w:rsid w:val="00650047"/>
    <w:rsid w:val="00656182"/>
    <w:rsid w:val="00664F1C"/>
    <w:rsid w:val="006707ED"/>
    <w:rsid w:val="00686FE9"/>
    <w:rsid w:val="006A4110"/>
    <w:rsid w:val="006B42DD"/>
    <w:rsid w:val="006C235A"/>
    <w:rsid w:val="006C6CC6"/>
    <w:rsid w:val="006D6816"/>
    <w:rsid w:val="006D7C5F"/>
    <w:rsid w:val="006E11F6"/>
    <w:rsid w:val="006E1536"/>
    <w:rsid w:val="006E2CE4"/>
    <w:rsid w:val="006F58F2"/>
    <w:rsid w:val="007211F9"/>
    <w:rsid w:val="00726F83"/>
    <w:rsid w:val="007319D7"/>
    <w:rsid w:val="00741C55"/>
    <w:rsid w:val="0074213A"/>
    <w:rsid w:val="007519D7"/>
    <w:rsid w:val="00752161"/>
    <w:rsid w:val="007534FF"/>
    <w:rsid w:val="007608F6"/>
    <w:rsid w:val="00765AD4"/>
    <w:rsid w:val="0076725D"/>
    <w:rsid w:val="00772AF0"/>
    <w:rsid w:val="00791135"/>
    <w:rsid w:val="007924A1"/>
    <w:rsid w:val="007B638A"/>
    <w:rsid w:val="007D4B63"/>
    <w:rsid w:val="007D5947"/>
    <w:rsid w:val="007E3C83"/>
    <w:rsid w:val="007F0A6B"/>
    <w:rsid w:val="007F5943"/>
    <w:rsid w:val="0080567C"/>
    <w:rsid w:val="0081194B"/>
    <w:rsid w:val="0082146B"/>
    <w:rsid w:val="00826891"/>
    <w:rsid w:val="00832AE3"/>
    <w:rsid w:val="0083639B"/>
    <w:rsid w:val="00846572"/>
    <w:rsid w:val="0085637A"/>
    <w:rsid w:val="008574DE"/>
    <w:rsid w:val="00864F10"/>
    <w:rsid w:val="008653D0"/>
    <w:rsid w:val="008654A5"/>
    <w:rsid w:val="00875828"/>
    <w:rsid w:val="008758E0"/>
    <w:rsid w:val="00880CE2"/>
    <w:rsid w:val="00881BA9"/>
    <w:rsid w:val="00884167"/>
    <w:rsid w:val="00885046"/>
    <w:rsid w:val="00890DED"/>
    <w:rsid w:val="008947B7"/>
    <w:rsid w:val="008951CC"/>
    <w:rsid w:val="008A3CAF"/>
    <w:rsid w:val="008A773B"/>
    <w:rsid w:val="008A7D4E"/>
    <w:rsid w:val="008B1A0A"/>
    <w:rsid w:val="008B5532"/>
    <w:rsid w:val="008B6FFA"/>
    <w:rsid w:val="008B7222"/>
    <w:rsid w:val="008D48A1"/>
    <w:rsid w:val="008D59E5"/>
    <w:rsid w:val="008E0700"/>
    <w:rsid w:val="008E34F8"/>
    <w:rsid w:val="008E45CA"/>
    <w:rsid w:val="009116C9"/>
    <w:rsid w:val="009220FD"/>
    <w:rsid w:val="00931BA1"/>
    <w:rsid w:val="00933C2D"/>
    <w:rsid w:val="009520FB"/>
    <w:rsid w:val="00956022"/>
    <w:rsid w:val="00966B7E"/>
    <w:rsid w:val="0097076B"/>
    <w:rsid w:val="009730FD"/>
    <w:rsid w:val="00977160"/>
    <w:rsid w:val="00987F11"/>
    <w:rsid w:val="00991C4B"/>
    <w:rsid w:val="00993424"/>
    <w:rsid w:val="009A2091"/>
    <w:rsid w:val="009A3FA2"/>
    <w:rsid w:val="009A423B"/>
    <w:rsid w:val="009B5435"/>
    <w:rsid w:val="009E5F4F"/>
    <w:rsid w:val="00A007AF"/>
    <w:rsid w:val="00A034B0"/>
    <w:rsid w:val="00A105D4"/>
    <w:rsid w:val="00A32800"/>
    <w:rsid w:val="00A43FC1"/>
    <w:rsid w:val="00A45AC0"/>
    <w:rsid w:val="00A45BAC"/>
    <w:rsid w:val="00A46E2B"/>
    <w:rsid w:val="00A54EE8"/>
    <w:rsid w:val="00A6410B"/>
    <w:rsid w:val="00A67424"/>
    <w:rsid w:val="00A7198D"/>
    <w:rsid w:val="00A73D97"/>
    <w:rsid w:val="00A75A56"/>
    <w:rsid w:val="00A829CC"/>
    <w:rsid w:val="00A90269"/>
    <w:rsid w:val="00A94DEF"/>
    <w:rsid w:val="00AB054C"/>
    <w:rsid w:val="00AB2B5F"/>
    <w:rsid w:val="00AC423E"/>
    <w:rsid w:val="00AD0736"/>
    <w:rsid w:val="00AE7077"/>
    <w:rsid w:val="00AF17F0"/>
    <w:rsid w:val="00AF52E4"/>
    <w:rsid w:val="00AF6EF8"/>
    <w:rsid w:val="00B0480C"/>
    <w:rsid w:val="00B06BFF"/>
    <w:rsid w:val="00B07419"/>
    <w:rsid w:val="00B13EA8"/>
    <w:rsid w:val="00B3030D"/>
    <w:rsid w:val="00B30D2F"/>
    <w:rsid w:val="00B44216"/>
    <w:rsid w:val="00B5418E"/>
    <w:rsid w:val="00B553F6"/>
    <w:rsid w:val="00B74FD8"/>
    <w:rsid w:val="00B75C79"/>
    <w:rsid w:val="00BB7AF0"/>
    <w:rsid w:val="00BB7DFE"/>
    <w:rsid w:val="00BF070A"/>
    <w:rsid w:val="00C030F7"/>
    <w:rsid w:val="00C073A4"/>
    <w:rsid w:val="00C07D09"/>
    <w:rsid w:val="00C17696"/>
    <w:rsid w:val="00C22C0B"/>
    <w:rsid w:val="00C26430"/>
    <w:rsid w:val="00C37915"/>
    <w:rsid w:val="00C411A7"/>
    <w:rsid w:val="00C4541A"/>
    <w:rsid w:val="00C54C69"/>
    <w:rsid w:val="00C65497"/>
    <w:rsid w:val="00C66E1B"/>
    <w:rsid w:val="00C67AA0"/>
    <w:rsid w:val="00C67C72"/>
    <w:rsid w:val="00C74066"/>
    <w:rsid w:val="00C7647B"/>
    <w:rsid w:val="00C8165E"/>
    <w:rsid w:val="00CA2B93"/>
    <w:rsid w:val="00CB34A8"/>
    <w:rsid w:val="00CC2CBE"/>
    <w:rsid w:val="00CC33A1"/>
    <w:rsid w:val="00CC7C12"/>
    <w:rsid w:val="00CD090C"/>
    <w:rsid w:val="00CD33F5"/>
    <w:rsid w:val="00CD74A8"/>
    <w:rsid w:val="00CE3377"/>
    <w:rsid w:val="00CF086B"/>
    <w:rsid w:val="00D10400"/>
    <w:rsid w:val="00D30DF0"/>
    <w:rsid w:val="00D34EDB"/>
    <w:rsid w:val="00D36343"/>
    <w:rsid w:val="00D36606"/>
    <w:rsid w:val="00D44C3C"/>
    <w:rsid w:val="00D56DE9"/>
    <w:rsid w:val="00D74FB2"/>
    <w:rsid w:val="00D85DCC"/>
    <w:rsid w:val="00DA6C93"/>
    <w:rsid w:val="00DB2066"/>
    <w:rsid w:val="00DC75F2"/>
    <w:rsid w:val="00DD22C0"/>
    <w:rsid w:val="00DF1B8C"/>
    <w:rsid w:val="00DF6C89"/>
    <w:rsid w:val="00E12D52"/>
    <w:rsid w:val="00E13538"/>
    <w:rsid w:val="00E142B7"/>
    <w:rsid w:val="00E23373"/>
    <w:rsid w:val="00E23C8D"/>
    <w:rsid w:val="00E24ACA"/>
    <w:rsid w:val="00E50119"/>
    <w:rsid w:val="00E50656"/>
    <w:rsid w:val="00E774E5"/>
    <w:rsid w:val="00E82CBF"/>
    <w:rsid w:val="00E92DFE"/>
    <w:rsid w:val="00E93910"/>
    <w:rsid w:val="00E9600A"/>
    <w:rsid w:val="00EA14C7"/>
    <w:rsid w:val="00EA6E38"/>
    <w:rsid w:val="00EB29E1"/>
    <w:rsid w:val="00EC0F0E"/>
    <w:rsid w:val="00EC3648"/>
    <w:rsid w:val="00EE634F"/>
    <w:rsid w:val="00EF55A4"/>
    <w:rsid w:val="00F00567"/>
    <w:rsid w:val="00F02307"/>
    <w:rsid w:val="00F13366"/>
    <w:rsid w:val="00F158C9"/>
    <w:rsid w:val="00F245CB"/>
    <w:rsid w:val="00F253F4"/>
    <w:rsid w:val="00F45A73"/>
    <w:rsid w:val="00F5051C"/>
    <w:rsid w:val="00F56A43"/>
    <w:rsid w:val="00F579E4"/>
    <w:rsid w:val="00F63A2E"/>
    <w:rsid w:val="00F720BD"/>
    <w:rsid w:val="00F8515B"/>
    <w:rsid w:val="00F90D45"/>
    <w:rsid w:val="00FC231A"/>
    <w:rsid w:val="00FC59B5"/>
    <w:rsid w:val="00FD4B40"/>
    <w:rsid w:val="00FD7197"/>
    <w:rsid w:val="00FD7E1B"/>
    <w:rsid w:val="00FE02DE"/>
    <w:rsid w:val="00FE0CE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3A795C3-7A53-4140-99FB-F4238DE5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Лахтина Наталья Петровна</cp:lastModifiedBy>
  <cp:revision>3</cp:revision>
  <cp:lastPrinted>2014-11-26T10:00:00Z</cp:lastPrinted>
  <dcterms:created xsi:type="dcterms:W3CDTF">2015-01-30T04:21:00Z</dcterms:created>
  <dcterms:modified xsi:type="dcterms:W3CDTF">2015-01-30T04:21:00Z</dcterms:modified>
</cp:coreProperties>
</file>